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083020F" w14:textId="77777777" w:rsidR="007730EA" w:rsidRPr="007730EA" w:rsidRDefault="00CE746B" w:rsidP="007730E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730EA" w:rsidRPr="007730EA">
        <w:rPr>
          <w:b/>
          <w:bCs/>
          <w:sz w:val="26"/>
          <w:szCs w:val="26"/>
        </w:rPr>
        <w:t>№</w:t>
      </w:r>
      <w:r w:rsidR="007730EA" w:rsidRPr="007730EA">
        <w:rPr>
          <w:b/>
          <w:bCs/>
          <w:sz w:val="28"/>
          <w:szCs w:val="28"/>
          <w:lang w:eastAsia="ru-RU"/>
        </w:rPr>
        <w:t xml:space="preserve"> АЗГЭ-ДМ/23-337 </w:t>
      </w:r>
    </w:p>
    <w:p w14:paraId="7CF2CB1E" w14:textId="327FE5D1" w:rsidR="007730EA" w:rsidRPr="007730EA" w:rsidRDefault="007730EA" w:rsidP="007730EA">
      <w:pPr>
        <w:jc w:val="center"/>
        <w:rPr>
          <w:sz w:val="18"/>
          <w:szCs w:val="28"/>
          <w:lang w:eastAsia="ru-RU"/>
        </w:rPr>
      </w:pPr>
      <w:r w:rsidRPr="007730EA">
        <w:t xml:space="preserve"> </w:t>
      </w:r>
      <w:r w:rsidRPr="007730EA"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</w:rPr>
        <w:br/>
      </w:r>
      <w:r w:rsidRPr="007730EA">
        <w:rPr>
          <w:sz w:val="28"/>
          <w:szCs w:val="28"/>
        </w:rPr>
        <w:t>(приусадебный земельный участок)</w:t>
      </w:r>
    </w:p>
    <w:p w14:paraId="01B26E78" w14:textId="09673DA8" w:rsidR="00E37463" w:rsidRDefault="00E37463" w:rsidP="007730E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8B4FDF8" w14:textId="77777777" w:rsidR="007730EA" w:rsidRDefault="007730EA" w:rsidP="007730E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0F56C8EA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7730EA" w:rsidRPr="007730EA">
        <w:rPr>
          <w:b/>
          <w:bCs/>
          <w:sz w:val="28"/>
          <w:szCs w:val="28"/>
          <w:lang w:eastAsia="ru-RU"/>
        </w:rPr>
        <w:t>00300060112470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4682D24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21.02.2023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5A0F33CD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08587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085870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0F5F2FBA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085870">
        <w:rPr>
          <w:b/>
          <w:sz w:val="28"/>
          <w:szCs w:val="28"/>
        </w:rPr>
        <w:t>25.10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2A83A679" w:rsidR="003D6F39" w:rsidRPr="00FF70A2" w:rsidRDefault="00CE746B" w:rsidP="007730E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7730EA" w:rsidRPr="007730EA">
        <w:rPr>
          <w:sz w:val="26"/>
          <w:szCs w:val="26"/>
        </w:rPr>
        <w:t xml:space="preserve">№ АЗГЭ-ДМ/23-337 </w:t>
      </w:r>
      <w:r w:rsidR="007730EA">
        <w:rPr>
          <w:sz w:val="26"/>
          <w:szCs w:val="26"/>
        </w:rPr>
        <w:br/>
      </w:r>
      <w:r w:rsidR="007730EA" w:rsidRPr="007730E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730EA">
        <w:rPr>
          <w:sz w:val="26"/>
          <w:szCs w:val="26"/>
        </w:rPr>
        <w:br/>
      </w:r>
      <w:r w:rsidR="007730EA" w:rsidRPr="007730EA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2675753A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85870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085870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5600AD5E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85870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085870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7655167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85870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085870">
        <w:rPr>
          <w:sz w:val="26"/>
          <w:szCs w:val="26"/>
        </w:rPr>
        <w:t>10</w:t>
      </w:r>
      <w:bookmarkStart w:id="0" w:name="_GoBack"/>
      <w:bookmarkEnd w:id="0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85870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7730EA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2023-09-08T08:14:00Z</cp:lastPrinted>
  <dcterms:created xsi:type="dcterms:W3CDTF">2022-10-07T12:05:00Z</dcterms:created>
  <dcterms:modified xsi:type="dcterms:W3CDTF">2023-09-08T08:14:00Z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